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607" w:rsidRDefault="00E22F97" w:rsidP="007856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31678" cy="9120451"/>
            <wp:effectExtent l="0" t="603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н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5994" cy="912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Патриотическое направление воспитания</w:t>
      </w:r>
      <w:bookmarkStart w:id="0" w:name="_GoBack"/>
      <w:bookmarkEnd w:id="0"/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51"/>
        <w:gridCol w:w="2204"/>
        <w:gridCol w:w="2358"/>
        <w:gridCol w:w="2358"/>
        <w:gridCol w:w="98"/>
        <w:gridCol w:w="2163"/>
        <w:gridCol w:w="2350"/>
      </w:tblGrid>
      <w:tr w:rsidR="00346E24" w:rsidRPr="00346E24" w:rsidTr="00785607">
        <w:tc>
          <w:tcPr>
            <w:tcW w:w="2536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2704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</w:tr>
      <w:tr w:rsidR="00346E24" w:rsidRPr="00346E24" w:rsidTr="00785607">
        <w:tc>
          <w:tcPr>
            <w:tcW w:w="2536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группа раннего возраста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c>
          <w:tcPr>
            <w:tcW w:w="2536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21 сентября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мира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164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Композиция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«Голубь-символ мира!»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22 октября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Белых Журавлей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Оригами «Журавлик»</w:t>
            </w:r>
          </w:p>
        </w:tc>
        <w:tc>
          <w:tcPr>
            <w:tcW w:w="2540" w:type="dxa"/>
            <w:gridSpan w:val="2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белых журавлей»</w:t>
            </w:r>
          </w:p>
        </w:tc>
        <w:tc>
          <w:tcPr>
            <w:tcW w:w="2544" w:type="dxa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белых журавлей»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4 ноября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«Русская матрешка»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«Русская матрешка»</w:t>
            </w: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занятие «Всем известно, что земля начинается с Кремля»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«История праздника День народного единства»</w:t>
            </w:r>
          </w:p>
        </w:tc>
        <w:tc>
          <w:tcPr>
            <w:tcW w:w="2544" w:type="dxa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«История праздника День народного единства»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коллаж «Наш флаг»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коллаж «Наш флаг»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коллаж «Наш флаг»</w:t>
            </w:r>
          </w:p>
        </w:tc>
        <w:tc>
          <w:tcPr>
            <w:tcW w:w="5084" w:type="dxa"/>
            <w:gridSpan w:val="3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беседы об основном законе России, государственных символах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(демонстрация презентаций)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 «Главная книга страны»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2704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проведении новогодних праздников в детском саду и семье.</w:t>
            </w:r>
          </w:p>
        </w:tc>
      </w:tr>
      <w:tr w:rsidR="00346E24" w:rsidRPr="00346E24" w:rsidTr="00785607">
        <w:tc>
          <w:tcPr>
            <w:tcW w:w="2536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15 февраля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084" w:type="dxa"/>
            <w:gridSpan w:val="3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«День памяти о россиянах, исполнявших служебный долг за пределами Отечества»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фото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выставки «Наши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папы - защитники»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Познавательно-исследовательская деятельность Беседа с рассматриванием 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иллюстраций «День защитника Отечества»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Познавательно-исследовательская деятельность. Беседа с 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рассматриванием иллюстраций «Где служили наши папы и дедушки?»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Музыкально-спортивное 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«День Защитника Отечества»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Музыкально-спортивное 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«День Защитника Отечества»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 марта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Продуктивная деятельность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«Флаг России и Крыма»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«Многоликий Крым»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«Многоликий Крым»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родительских стенгазет «Притяжение неизвестных планет»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космонавтики»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мультфильма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родительских стенгазет «Притяжение неизвестных планет»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космонавтики»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мультфильма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родительских стенгазет «Притяжение неизвестных планет»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работ: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«Мой летательный аппарат»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(выполненные макеты космической ракеты детьми с родителями)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«Знакомьтесь, наши космонавты!»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работ: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«Мой летательный аппарат»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(выполненные макеты космической ракеты детьми с родителями)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«Знакомьтесь, наши космонавты!»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9 мая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фотовыставки «Мой папа и дедушка были солдатами»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фотовыставки «Мой папа и дедушка были солдатами»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фотовыставки «Мой папа и дедушка были солдатами»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конкурс  «Моя открытка – ветерану»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спортивного досуга «Защитники Отечества»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конкурс  «Моя открытка – ветерану»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спортивного досуга «Защитники Отечества»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nil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«Есть такая профессия – границу защищать» -презентация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«Юный пограничник»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«Юный пограничник»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12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семейных рисунков «Россия 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 великая наша держава»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рисунков «Флаг России в детских руках»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поделок «Флаг России в детских руках»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spacing w:before="100" w:beforeAutospacing="1" w:after="101" w:afterAutospacing="1" w:line="203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развлечение «Наш трехцветный флаг»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 дню России «В поисках символа России»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памяти и скорби - день начала Великой Отечественной войны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семейных рисунков</w:t>
            </w: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 «Мы не допустим войны».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семейных рисунков</w:t>
            </w: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 «Мы не допустим войны».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выставка «Есть у войны печальный день,  начальный…».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spacing w:before="100" w:beforeAutospacing="1" w:after="101" w:afterAutospacing="1" w:line="203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Презентация «И в каждой семье свой герой!»  (по материалам, представленным семьями воспитанников)</w:t>
            </w:r>
          </w:p>
        </w:tc>
        <w:tc>
          <w:tcPr>
            <w:tcW w:w="254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флешмоба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запуск воздушных шаров  под девизом: «Хотим под мирным небом жить»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июля День военно-морского флота (ВМФ)</w:t>
            </w:r>
          </w:p>
        </w:tc>
        <w:tc>
          <w:tcPr>
            <w:tcW w:w="12704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развлечение для детей «День Военно-морского флота».</w:t>
            </w:r>
          </w:p>
        </w:tc>
      </w:tr>
      <w:tr w:rsidR="00346E24" w:rsidRPr="00346E24" w:rsidTr="00785607">
        <w:tc>
          <w:tcPr>
            <w:tcW w:w="2536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 августа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воздушно-десантных войск (ВДВ)</w:t>
            </w:r>
          </w:p>
        </w:tc>
        <w:tc>
          <w:tcPr>
            <w:tcW w:w="12704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праздник  «Никто кроме нас».</w:t>
            </w:r>
          </w:p>
        </w:tc>
      </w:tr>
      <w:tr w:rsidR="00346E24" w:rsidRPr="00346E24" w:rsidTr="00785607">
        <w:tc>
          <w:tcPr>
            <w:tcW w:w="2536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6 августа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железнодорожных войск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24" w:type="dxa"/>
            <w:gridSpan w:val="4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«День железнодорожных войск»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12 августа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военно-воздушных сил (ВВС)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24" w:type="dxa"/>
            <w:gridSpan w:val="4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«День Военно-воздушных сил»</w:t>
            </w:r>
          </w:p>
        </w:tc>
      </w:tr>
      <w:tr w:rsidR="00346E24" w:rsidRPr="00346E24" w:rsidTr="00785607">
        <w:tc>
          <w:tcPr>
            <w:tcW w:w="2536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22 августа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2540" w:type="dxa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Семейные </w:t>
            </w:r>
            <w:proofErr w:type="gram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фото- коллажи</w:t>
            </w:r>
            <w:proofErr w:type="gram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Семейные </w:t>
            </w:r>
            <w:proofErr w:type="gram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фото- коллажи</w:t>
            </w:r>
            <w:proofErr w:type="gram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 чего начинается Родина»</w:t>
            </w:r>
          </w:p>
        </w:tc>
        <w:tc>
          <w:tcPr>
            <w:tcW w:w="2638" w:type="dxa"/>
            <w:gridSpan w:val="2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Спортивное 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«Наш трехцветный флаг»</w:t>
            </w:r>
          </w:p>
        </w:tc>
        <w:tc>
          <w:tcPr>
            <w:tcW w:w="4986" w:type="dxa"/>
            <w:gridSpan w:val="2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Познавательно-тематическое развлечение, посвященное Дню Российского Флага с прослушиванием Гимна Российской Федерации, исполнением стихов, песен о России, народных танцев</w:t>
            </w:r>
          </w:p>
        </w:tc>
      </w:tr>
    </w:tbl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направление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70"/>
        <w:gridCol w:w="2235"/>
        <w:gridCol w:w="2153"/>
        <w:gridCol w:w="2153"/>
        <w:gridCol w:w="2535"/>
        <w:gridCol w:w="2536"/>
      </w:tblGrid>
      <w:tr w:rsidR="00346E24" w:rsidRPr="00346E24" w:rsidTr="00785607">
        <w:tc>
          <w:tcPr>
            <w:tcW w:w="2534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2706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</w:tr>
      <w:tr w:rsidR="00346E24" w:rsidRPr="00346E24" w:rsidTr="00785607">
        <w:tc>
          <w:tcPr>
            <w:tcW w:w="2534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раннего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Адаптационный период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игрушек»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Знаний!»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Знаний!»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Знаний!»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27 сентября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2706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30 сентября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интернета. Всероссийский урок безопасности детей в сети Интернет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5" w:type="dxa"/>
            <w:tcBorders>
              <w:left w:val="single" w:sz="4" w:space="0" w:color="auto"/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Беседа о «Безопасном поведении детей в Интернете».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мультипликационного фильма «</w:t>
            </w:r>
            <w:proofErr w:type="spellStart"/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 и Интернет»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Беседа о «Безопасном поведении детей в Интернете».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мультипликационного фильма «</w:t>
            </w:r>
            <w:proofErr w:type="spellStart"/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 и Интернет»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 октября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пожилого человека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«Бабушка рядышком с дедушкой»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«Бабушка рядышком с дедушкой»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ко дню пожилого человека.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Вручение  открыток  людям пожилого возраста.   </w:t>
            </w:r>
          </w:p>
        </w:tc>
        <w:tc>
          <w:tcPr>
            <w:tcW w:w="2545" w:type="dxa"/>
            <w:tcBorders>
              <w:left w:val="single" w:sz="4" w:space="0" w:color="auto"/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ко дню пожилого человека.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Вручение  открыток  людям пожилого возраста   на  прилегающей территории  к детскому саду</w:t>
            </w:r>
          </w:p>
        </w:tc>
        <w:tc>
          <w:tcPr>
            <w:tcW w:w="2548" w:type="dxa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ко дню пожилого человека.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Вручение  открыток  людям пожилого возраста   на  прилегающей территории  к детскому саду.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11октября</w:t>
            </w:r>
          </w:p>
          <w:p w:rsidR="00346E24" w:rsidRPr="00346E24" w:rsidRDefault="00346E24" w:rsidP="00346E2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«Всемирный день девочек»</w:t>
            </w:r>
          </w:p>
        </w:tc>
        <w:tc>
          <w:tcPr>
            <w:tcW w:w="7613" w:type="dxa"/>
            <w:gridSpan w:val="3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«Наши милые девочки»</w:t>
            </w:r>
          </w:p>
        </w:tc>
        <w:tc>
          <w:tcPr>
            <w:tcW w:w="5093" w:type="dxa"/>
            <w:gridSpan w:val="2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Досуг «Из чего сделаны наши девочки!»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20 ноября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Игровое упражнение  «Обратись друг к другу  по имени»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«Праздник детства» Развлечение для детей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программа «Праздник детства» Развлечение для детей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занятие с использованием ИКТ «Знать должны и взрослые и дети о правах, что защищают всех на свете»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занятие с использованием ИКТ «Знать должны и взрослые и дети о правах, что защищают всех на свете»</w:t>
            </w:r>
          </w:p>
        </w:tc>
      </w:tr>
      <w:tr w:rsidR="00346E24" w:rsidRPr="00346E24" w:rsidTr="00785607">
        <w:tc>
          <w:tcPr>
            <w:tcW w:w="2534" w:type="dxa"/>
            <w:tcBorders>
              <w:top w:val="nil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Последнее воскресенье ноября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матери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выставки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матери»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 каждом рисунке – МАМА»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 каждом рисунке – МАМА»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«Любимое занятие мамы». Выставка семейных коллажей (домашнее задание для родителей)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«Любимое занятие мамы». Выставка семейных коллажей (домашнее задание для родителей)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 Международный день инвалидов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и обсуждение 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Мультфильма «Цветик -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 (по мотивам сказки В. Катаева)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и обсуждение 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Мультфильма «Цветик -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 (по мотивам сказки В. Катаева)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мероприятия с  детьми на тему:  «Верь в себя!» (рассказать о детях инвалидах,  героях параолимпийских игр, их проблемах, учить проявлять  сочувствие, заботу, помощь)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и обсуждение 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Мультфильма «Цветик -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семицветик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 (по мотивам сказки В. Катаева)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мероприятия с  детьми на тему:  «Верь в себя!» (рассказать о детях инвалидах,  героях параолимпийских игр, их проблемах, учить проявлять  сочувствие, заботу, помощь)</w:t>
            </w:r>
          </w:p>
        </w:tc>
      </w:tr>
      <w:tr w:rsidR="00346E24" w:rsidRPr="00346E24" w:rsidTr="00785607">
        <w:tc>
          <w:tcPr>
            <w:tcW w:w="2534" w:type="dxa"/>
            <w:tcBorders>
              <w:top w:val="nil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 декабря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волонтеров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 презентации «Дети – волонтеры».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книги-летописи «Наши добрые дела»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книги-летописи «Наши добрые дела»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17 февраля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спонтанного проявления доброты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сказки о дружбе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альбома «Мир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сказок»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сказки о дружбе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альбома «Мир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сказок»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сказки о дружбе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альбома «Мир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сказок»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«Добро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глазами детей»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сказки о дружбе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альбома «Мир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сказок»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«Добро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глазами детей»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сказки о дружбе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альбома «Мир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сказок»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«Добро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глазами детей»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8 марта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фото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детского творчества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«Моя милая мама».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«Наши мамы и бабушки»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сувениров к 8 Марта (подарки мамам и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бабушкам)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«Мамочку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мою очень сильно 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люблю»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«Наши мамы и бабушки»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сувениров к 8 Марта (подарки мамам и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бабушкам)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«Мамочку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мою очень сильно 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люблю»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«Наши мамы и бабушки»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сувениров к 8 Марта (подарки мамам и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бабушкам)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Музыкальный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«Мамочку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мою очень сильно 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люблю»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апреля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смеха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Игры, забавы 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Игры, забавы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Игры, забавы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«Праздник-безобразник»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«Праздник-безобразник»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15 мая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фотоколлажей «Семья - это то, что с тобою навсегда»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фотоколлажей «Семья - это то, что с тобою навсегда»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фотоколлажей «Семья - это то, что с тобою навсегда»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Спортивно-развлекательная программа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«Дружная семейка»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Спортивно-развлекательная программа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«Дружная семейка»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253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праздник «Лето – чудная пора»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праздник «Лето – чудная пора»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праздник «Лето – чудная пора»</w:t>
            </w:r>
          </w:p>
        </w:tc>
        <w:tc>
          <w:tcPr>
            <w:tcW w:w="2545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праздник «Лето – чудная пора»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Дефиле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«Летние панамы»</w:t>
            </w:r>
          </w:p>
        </w:tc>
        <w:tc>
          <w:tcPr>
            <w:tcW w:w="2548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Летний праздник «Лето – чудная пора»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Дефиле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«Летние панамы»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9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друзей</w:t>
            </w:r>
          </w:p>
        </w:tc>
        <w:tc>
          <w:tcPr>
            <w:tcW w:w="12706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Клоун Смешинка - озорные состязания, веселые конкурсы, шутки и песни.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Музыкально-спортивный праздник «Подари улыбку» другу»</w:t>
            </w:r>
          </w:p>
        </w:tc>
      </w:tr>
      <w:tr w:rsidR="00346E24" w:rsidRPr="00346E24" w:rsidTr="00785607">
        <w:tc>
          <w:tcPr>
            <w:tcW w:w="2534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7613" w:type="dxa"/>
            <w:gridSpan w:val="3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«Символ праздника – ромашка» утренняя встреча родителей, сотрудников, вручение ромашек.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3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«Символ праздника – ромашка» утренняя встреча родителей, сотрудников, вручение ромашек.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Конкурсная программа «Папы дочки - мамы сыночки»</w:t>
            </w:r>
          </w:p>
        </w:tc>
      </w:tr>
    </w:tbl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направление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43"/>
        <w:gridCol w:w="2349"/>
        <w:gridCol w:w="2234"/>
        <w:gridCol w:w="2231"/>
        <w:gridCol w:w="2312"/>
        <w:gridCol w:w="2413"/>
      </w:tblGrid>
      <w:tr w:rsidR="00346E24" w:rsidRPr="00346E24" w:rsidTr="00785607"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</w:tr>
      <w:tr w:rsidR="00346E24" w:rsidRPr="00346E24" w:rsidTr="00785607"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раннего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недель: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«Мы друзья природы!»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животных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игры: «Кто больше знает о животных», «Животные», «Заповедник».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«Знакомство с Красной книгой»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Экологическое мероприятие «Любите и берегите животных!»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Выращивание рассады  «Огород  на подоконнике»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«Создание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лэпбуков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экологии»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игра по экологии на тему: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«По лесным тропинкам»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«Здравствуй, сказка!»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«Волшебница вода»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46E2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Какие дома у животных?»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«Удивительный мир экспериментов»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Познавательно-исследовательский 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 железные корабли не тонут»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марта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кошек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«Мой домашний питомец (кошки)»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«Кошки» (поделки детей и родителей)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Коллаж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«Весёлая кошка»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Театрализация: сценка из «Усатый-полосатый».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Театрализация: сценка из «Кошкин   дом».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22 марта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Всемирный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водных ресурсов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46E24">
              <w:rPr>
                <w:rFonts w:ascii="Times New Roman" w:hAnsi="Times New Roman" w:cs="Times New Roman"/>
                <w:color w:val="2B2B2B"/>
                <w:sz w:val="24"/>
                <w:szCs w:val="24"/>
                <w:shd w:val="clear" w:color="auto" w:fill="FFFFFF"/>
              </w:rPr>
              <w:t>Морские обитатели»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 мире природы», посвященный Всемирному дню Воды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-игра « Вода – источник жизни на Земле»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28 марта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 день театра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 - инсценировки,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игры – этюды,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настольный,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пальчиковый и др. виды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театров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детских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«Здравствуй,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театр!»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детско-родительских работ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«Театр своими руками»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и презентация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«Театральный этикет»,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«Виды и жанры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театральных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постановок»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«Мир театра».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 апреля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птиц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птиц нетрадиционным способом (отпечаток ладони).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Коллективная работа « Сказочные птицы».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«День птиц»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«Наши пернатые друзья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«Пернатые соседи»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 апреля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«Из какой я сказки?»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книжек – самоделок «Книжный парад»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«Мой любимый сказочный герой»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«Международный день детской книги»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Трудовая деятельность в центре книги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«Будь здорова книжка»</w:t>
            </w:r>
          </w:p>
          <w:p w:rsidR="00346E24" w:rsidRPr="00346E24" w:rsidRDefault="00346E24" w:rsidP="00346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 апреля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фотостенда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«Человек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природе друг – пусть узнают все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вокруг!»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«Мы дети планеты Земля»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 «Мы дети планеты Земля»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Экологический 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«Спасём Землю от мусора»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«День Земли».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3 мая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Солнца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Игры с крупой «Нарисуем солнышко»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«В гости к  Солнышку»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«Разбудим Солнышко»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«Солнечная викторина»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6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русского языка - Пушкинский день России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Совместное творчество родителей и детей по изготовлению поделок и рисунков по сказкам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Аппликация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«Золотая рыбка»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Игра – фантазия «Если б я поймал золотую рыбку»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Литературная викторина: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«Что за прелесть эти сказки».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 Мой русский язык» - собери пословицы.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8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океанов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Фотостенд</w:t>
            </w:r>
            <w:proofErr w:type="spellEnd"/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«Как мы отдыхали на море»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Аплликация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 дне морском»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Лепка: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«Осьминог»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экспериментально-исследовательской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деятельности.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«Как сделать морскую воду»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«Соль – это кристаллы».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20 июля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«Чудесный мешочек»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Блиц-опрос «Отгадай-ка»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19 августа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День филателии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(День почтовой марки)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«История марки»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«История марки»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и оздоровительное направление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36"/>
        <w:gridCol w:w="2278"/>
        <w:gridCol w:w="2279"/>
        <w:gridCol w:w="2301"/>
        <w:gridCol w:w="2301"/>
        <w:gridCol w:w="2387"/>
      </w:tblGrid>
      <w:tr w:rsidR="00346E24" w:rsidRPr="00346E24" w:rsidTr="00785607"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Возрастная группа</w:t>
            </w:r>
          </w:p>
        </w:tc>
      </w:tr>
      <w:tr w:rsidR="00346E24" w:rsidRPr="00346E24" w:rsidTr="00785607"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раннего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«Мой веселый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звонкий мяч»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«На лужайке попляшем вместе с зайкой»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«Советы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доктора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Градусника»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«Весёлые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старты»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«Чистота залог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здоровья»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 гостях у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Айболита»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«По следам Осени»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родителями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«Папа, мама, я -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спортивная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семья»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день здоровья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«Зов джунглей»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родителями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«Дружная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семья»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родителями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«Дружная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семья»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«Под грибком»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«Прогулка в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лес»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«Сундучок народных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10 декабря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 зимушка-зима»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«Мячик круглый есть у нас»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мороза не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боимся»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«Зимняя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футбола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Умки»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Умки»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«Встреча со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снеговиком»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досуг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в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Спортландию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«Трус не играет в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хоккей»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«Тропинка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здоровья»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«Русские забавы»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«Красный,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желтый,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зеленый»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«Мы растём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«Зимних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Олимпийских игр»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«К нам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приехал цирк»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«К нам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приехал цирк»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родителями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 солнышке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тепло, при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матери -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добро»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«Чемпионы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страны»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«Азбука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дорог»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капельки»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капельки»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«Береги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природу»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 день здоровья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досуг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«Космодром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здоровья».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«Человеку друг огонь,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зря его не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тронь!»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«Веселая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полянка»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«Веселая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полянка»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«Русские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посиделки»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«Волшебная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планета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детства»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день здоровья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«Птичка певчая»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23 июня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«Мыльные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пузыри»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с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элементами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основных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«Мыльные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пузыри»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лето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пришло».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«Малые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Олимпийские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игры»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«Друзья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Мойдодыра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«Турнир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здоровячков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растём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здоровыми»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«Быстрее,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выше, сильнее»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«Приходи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сказка»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Развлечение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«Если с другом вышел в путь»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Физкультурный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досуг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«Приключения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Пылинки»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спортивных игр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Трудовое направление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187"/>
        <w:gridCol w:w="2288"/>
        <w:gridCol w:w="2336"/>
        <w:gridCol w:w="2322"/>
        <w:gridCol w:w="2322"/>
        <w:gridCol w:w="2427"/>
      </w:tblGrid>
      <w:tr w:rsidR="00346E24" w:rsidRPr="00346E24" w:rsidTr="00785607"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Возрастная группа</w:t>
            </w:r>
          </w:p>
        </w:tc>
      </w:tr>
      <w:tr w:rsidR="00346E24" w:rsidRPr="00346E24" w:rsidTr="00785607"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раннего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«Всему свое место»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гостях у </w:t>
            </w:r>
            <w:proofErr w:type="spellStart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Мойдодыра</w:t>
            </w:r>
            <w:proofErr w:type="spellEnd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 Кто трудится в детском саду»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семейных коллажей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«Любимое занятие мамы».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детей к помощи воспитателю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Трудовые поручения «Убираем игрушки»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Трудовой десант «Поможем воспитателю»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(мытье игрушек)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«Поможем малышам»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(ремонт книг)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«Знакомство с профессиями»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обучающие ситуации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кукле Кате накрыть на стол»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«Путешествие в страну чистоты»</w:t>
            </w:r>
          </w:p>
        </w:tc>
        <w:tc>
          <w:tcPr>
            <w:tcW w:w="7620" w:type="dxa"/>
            <w:gridSpan w:val="3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Стенгазеты «Наши родители на работе»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Трудовые поручения «Убираем игрушки»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Хозяйственно - бытовой труд «Купаем кукол», «Стираем кукольную одежду»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Обыгрывание отрывков из сказки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трудом взрослых «Мужские профессии»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трудом няни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трудом няни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Наблюдение за трудом дворника 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Дежурство в уголке природы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«Цветочный остров»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делаю сам»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неделя самообслуживания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Чудесный мешочек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«Кому что нужно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для работы»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Чудесный мешочек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«Кому что нужно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работы»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AFA"/>
              </w:rPr>
              <w:t>Ознакомление с трудом взрослых 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струдом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взрослых «Кто такие космонавты?»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струдом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взрослых «Кто такие космонавты?»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альбома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«Кем работают наши мамы»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альбома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«Кем работают наши мамы»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лэпбука</w:t>
            </w:r>
            <w:proofErr w:type="spellEnd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моей семьи» 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лэпбука</w:t>
            </w:r>
            <w:proofErr w:type="spellEnd"/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моего города»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Сюжетно-ролевые игры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Сюжетно-ролевые игры</w:t>
            </w:r>
          </w:p>
        </w:tc>
        <w:tc>
          <w:tcPr>
            <w:tcW w:w="7620" w:type="dxa"/>
            <w:gridSpan w:val="3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видеороликов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проведению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профориентационных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2700" w:type="dxa"/>
            <w:gridSpan w:val="5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Смотр-конкурс «Дидактические игры по ознакомлению с профессиями».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Труд в природе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Труд в природе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Труд в природе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Труд в природе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Труд в природе</w:t>
            </w:r>
          </w:p>
        </w:tc>
      </w:tr>
      <w:tr w:rsidR="00346E24" w:rsidRPr="00346E24" w:rsidTr="00785607"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Трудовые поручения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Поливаем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цветник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Кормление птиц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Уборка на участке 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6E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Этико-эстетическое направление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40"/>
        <w:gridCol w:w="2380"/>
        <w:gridCol w:w="9"/>
        <w:gridCol w:w="2268"/>
        <w:gridCol w:w="2277"/>
        <w:gridCol w:w="2293"/>
        <w:gridCol w:w="2415"/>
      </w:tblGrid>
      <w:tr w:rsidR="00346E24" w:rsidRPr="00346E24" w:rsidTr="00785607"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Месяц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2701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</w:tr>
      <w:tr w:rsidR="00346E24" w:rsidRPr="00346E24" w:rsidTr="00785607"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группа раннего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542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Подготовительная к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школе группа</w:t>
            </w:r>
          </w:p>
        </w:tc>
      </w:tr>
      <w:tr w:rsidR="00346E24" w:rsidRPr="00346E24" w:rsidTr="00785607">
        <w:trPr>
          <w:trHeight w:val="1027"/>
        </w:trPr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39" w:type="dxa"/>
            <w:vMerge w:val="restart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«Что такое хорошо, что такое плохо?» </w:t>
            </w:r>
          </w:p>
        </w:tc>
        <w:tc>
          <w:tcPr>
            <w:tcW w:w="2540" w:type="dxa"/>
            <w:gridSpan w:val="2"/>
            <w:vMerge w:val="restart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плохо?»</w:t>
            </w:r>
          </w:p>
        </w:tc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Учебная игра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«Что такое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хорошего тона»</w:t>
            </w:r>
          </w:p>
        </w:tc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«Всегда ли мы поступаем правильно»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Доверительная беседа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«Когда мы обижаем тех, кто слабее нас?»</w:t>
            </w:r>
          </w:p>
        </w:tc>
      </w:tr>
      <w:tr w:rsidR="00346E24" w:rsidRPr="00346E24" w:rsidTr="00785607">
        <w:trPr>
          <w:trHeight w:val="826"/>
        </w:trPr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жизнью и творчеством Васнецова В.М.</w:t>
            </w:r>
          </w:p>
        </w:tc>
      </w:tr>
      <w:tr w:rsidR="00346E24" w:rsidRPr="00346E24" w:rsidTr="00785607">
        <w:trPr>
          <w:trHeight w:val="252"/>
        </w:trPr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82" w:type="dxa"/>
            <w:gridSpan w:val="2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«Знаменитые музыканты и композиторы»</w:t>
            </w:r>
          </w:p>
        </w:tc>
      </w:tr>
      <w:tr w:rsidR="00346E24" w:rsidRPr="00346E24" w:rsidTr="00785607">
        <w:trPr>
          <w:trHeight w:val="272"/>
        </w:trPr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Игра «Гостеприимный теремок»</w:t>
            </w:r>
          </w:p>
        </w:tc>
        <w:tc>
          <w:tcPr>
            <w:tcW w:w="2540" w:type="dxa"/>
            <w:gridSpan w:val="2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«Дорогие мои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старики»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(ко Дню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пожилого человека)</w:t>
            </w:r>
          </w:p>
        </w:tc>
        <w:tc>
          <w:tcPr>
            <w:tcW w:w="2540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Сюжетно-ролевая игра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«У дедушки день рождения».</w:t>
            </w:r>
          </w:p>
        </w:tc>
        <w:tc>
          <w:tcPr>
            <w:tcW w:w="5082" w:type="dxa"/>
            <w:gridSpan w:val="2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игровая ситуация: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вежливый разговор по телефону с бабушкой или дедушкой.</w:t>
            </w:r>
          </w:p>
        </w:tc>
      </w:tr>
      <w:tr w:rsidR="00346E24" w:rsidRPr="00346E24" w:rsidTr="00785607">
        <w:trPr>
          <w:trHeight w:val="1098"/>
        </w:trPr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жизнью и творчеством И.К. Айвазовского.</w:t>
            </w: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жизнью и творчеством Тропинина В.А.</w:t>
            </w:r>
          </w:p>
        </w:tc>
      </w:tr>
      <w:tr w:rsidR="00346E24" w:rsidRPr="00346E24" w:rsidTr="00785607">
        <w:trPr>
          <w:trHeight w:val="282"/>
        </w:trPr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82" w:type="dxa"/>
            <w:gridSpan w:val="2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создания музыкального альбома П.И. Чайковского «Времена года»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Рисование: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«Дружат дети всей России»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Познакомить детей с жизнью и 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творчеством Левицкого Д.Г.</w:t>
            </w:r>
          </w:p>
        </w:tc>
        <w:tc>
          <w:tcPr>
            <w:tcW w:w="2542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Познакомить детей с жизнью и </w:t>
            </w: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творчеством Сурикова В. И.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5 декабря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волонтеров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добрых дел «Нам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жизнь дана на добрые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дела»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добрых дел «Нам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жизнь дана на добрые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дела»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такие волонтеры?»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видео презентации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– волонтеры».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видео презентации 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– волонтеры».</w:t>
            </w:r>
          </w:p>
        </w:tc>
      </w:tr>
      <w:tr w:rsidR="00346E24" w:rsidRPr="00346E24" w:rsidTr="00785607">
        <w:trPr>
          <w:trHeight w:val="604"/>
        </w:trPr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«спасибо»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Спасибки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  <w:gridSpan w:val="2"/>
            <w:vMerge w:val="restart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Спасибки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Спасибки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Спасибки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открыток «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Спасибки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346E24" w:rsidRPr="00346E24" w:rsidTr="00785607">
        <w:trPr>
          <w:trHeight w:val="593"/>
        </w:trPr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22" w:type="dxa"/>
            <w:gridSpan w:val="3"/>
            <w:tcBorders>
              <w:top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Мульттренинг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просмотром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анимационного фильма «Спасибо»</w:t>
            </w:r>
          </w:p>
        </w:tc>
      </w:tr>
      <w:tr w:rsidR="00346E24" w:rsidRPr="00346E24" w:rsidTr="00785607">
        <w:tc>
          <w:tcPr>
            <w:tcW w:w="2539" w:type="dxa"/>
            <w:vMerge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9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«Покорми птиц»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«Покорми птиц»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«Покорми птиц»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«Покорми птиц»</w:t>
            </w:r>
          </w:p>
        </w:tc>
        <w:tc>
          <w:tcPr>
            <w:tcW w:w="2542" w:type="dxa"/>
          </w:tcPr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«Покорми птиц»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17 февраля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День спонтанного проявления доброты</w:t>
            </w:r>
          </w:p>
        </w:tc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«Добро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глазами детей»</w:t>
            </w:r>
          </w:p>
        </w:tc>
        <w:tc>
          <w:tcPr>
            <w:tcW w:w="7622" w:type="dxa"/>
            <w:gridSpan w:val="3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сказки о </w:t>
            </w:r>
            <w:proofErr w:type="gram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дружбе  и</w:t>
            </w:r>
            <w:proofErr w:type="gram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доброте для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создания 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общесадового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альбома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 сказок»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 рисунков «Добро  глазами детей»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2701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Беседы </w:t>
            </w: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«Дружба и верность»; «Правдивость»; «Доброта»; «Чуткость и отзывчивость»; «Милосердие»; 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«Чем красив человек»; «В гостях у «Феи Вежливости»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Игра «Вежливое эхо»</w:t>
            </w:r>
          </w:p>
        </w:tc>
        <w:tc>
          <w:tcPr>
            <w:tcW w:w="2540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чтецов «Поэты и писатели о доброте».</w:t>
            </w:r>
          </w:p>
        </w:tc>
        <w:tc>
          <w:tcPr>
            <w:tcW w:w="5082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АКЦИЯ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«Правила поведения в обществе»</w:t>
            </w:r>
          </w:p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буклетов-памяток с правилами поведения в обществе и вручение их горожанам.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162" w:type="dxa"/>
            <w:gridSpan w:val="5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этикета и гостеприимством русского народа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2701" w:type="dxa"/>
            <w:gridSpan w:val="6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книжек-малышек «Пословицы и поговорки о добре».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Июль</w:t>
            </w:r>
          </w:p>
        </w:tc>
        <w:tc>
          <w:tcPr>
            <w:tcW w:w="2548" w:type="dxa"/>
            <w:gridSpan w:val="2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153" w:type="dxa"/>
            <w:gridSpan w:val="4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 на тему «В стране вежливости»</w:t>
            </w:r>
          </w:p>
        </w:tc>
      </w:tr>
      <w:tr w:rsidR="00346E24" w:rsidRPr="00346E24" w:rsidTr="00785607">
        <w:tc>
          <w:tcPr>
            <w:tcW w:w="2539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539" w:type="dxa"/>
            <w:tcBorders>
              <w:righ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40" w:type="dxa"/>
            <w:gridSpan w:val="2"/>
            <w:tcBorders>
              <w:left w:val="single" w:sz="4" w:space="0" w:color="auto"/>
            </w:tcBorders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080" w:type="dxa"/>
            <w:gridSpan w:val="2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Досуг </w:t>
            </w:r>
            <w:proofErr w:type="spellStart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-игра «Путешествие в страну Этикета»</w:t>
            </w:r>
          </w:p>
        </w:tc>
        <w:tc>
          <w:tcPr>
            <w:tcW w:w="2542" w:type="dxa"/>
          </w:tcPr>
          <w:p w:rsidR="00346E24" w:rsidRPr="00346E24" w:rsidRDefault="00346E24" w:rsidP="00346E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E2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6E24" w:rsidRPr="00346E24" w:rsidRDefault="00346E24" w:rsidP="00346E2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C1B" w:rsidRDefault="00972C1B"/>
    <w:sectPr w:rsidR="00972C1B" w:rsidSect="00E22F97">
      <w:pgSz w:w="16838" w:h="11906" w:orient="landscape"/>
      <w:pgMar w:top="1134" w:right="124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3194"/>
    <w:multiLevelType w:val="hybridMultilevel"/>
    <w:tmpl w:val="61FC8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81E68"/>
    <w:multiLevelType w:val="hybridMultilevel"/>
    <w:tmpl w:val="60760904"/>
    <w:lvl w:ilvl="0" w:tplc="2A76498E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2A80B8B2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3A02C27E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EC0049C4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751E7D18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9B160698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7158C35C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4694F874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4374313E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2" w15:restartNumberingAfterBreak="0">
    <w:nsid w:val="1FAE0D77"/>
    <w:multiLevelType w:val="hybridMultilevel"/>
    <w:tmpl w:val="60481942"/>
    <w:lvl w:ilvl="0" w:tplc="674A206E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89D4187E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E0C44D70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205262DA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BFC80056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1D36F668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8C4004F6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A080D382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C1B60E8A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3" w15:restartNumberingAfterBreak="0">
    <w:nsid w:val="24297272"/>
    <w:multiLevelType w:val="hybridMultilevel"/>
    <w:tmpl w:val="C352D0BA"/>
    <w:lvl w:ilvl="0" w:tplc="0610CD8E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5C62B276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E4E2765C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4880A906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EE2EE682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A2029C24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9ECA1558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1B0018DC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34FC1A98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4" w15:restartNumberingAfterBreak="0">
    <w:nsid w:val="24593374"/>
    <w:multiLevelType w:val="hybridMultilevel"/>
    <w:tmpl w:val="5E3C8D20"/>
    <w:lvl w:ilvl="0" w:tplc="87483E3A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A1F6D608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99E460A6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5290C9A0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A476E106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337A42F6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593A7536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F364F008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E58CD95C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5" w15:restartNumberingAfterBreak="0">
    <w:nsid w:val="298C1A7A"/>
    <w:multiLevelType w:val="multilevel"/>
    <w:tmpl w:val="6424154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6" w15:restartNumberingAfterBreak="0">
    <w:nsid w:val="311351D3"/>
    <w:multiLevelType w:val="hybridMultilevel"/>
    <w:tmpl w:val="B2002ED2"/>
    <w:lvl w:ilvl="0" w:tplc="A1DCFF80">
      <w:numFmt w:val="bullet"/>
      <w:lvlText w:val="•"/>
      <w:lvlJc w:val="left"/>
      <w:pPr>
        <w:ind w:left="379" w:hanging="210"/>
      </w:pPr>
      <w:rPr>
        <w:rFonts w:ascii="Tahoma" w:eastAsia="Tahoma" w:hAnsi="Tahoma" w:cs="Tahoma" w:hint="default"/>
        <w:color w:val="CE7026"/>
        <w:w w:val="115"/>
        <w:sz w:val="18"/>
        <w:szCs w:val="18"/>
        <w:lang w:val="ru-RU" w:eastAsia="ru-RU" w:bidi="ru-RU"/>
      </w:rPr>
    </w:lvl>
    <w:lvl w:ilvl="1" w:tplc="64244316">
      <w:numFmt w:val="bullet"/>
      <w:lvlText w:val="•"/>
      <w:lvlJc w:val="left"/>
      <w:pPr>
        <w:ind w:left="759" w:hanging="210"/>
      </w:pPr>
      <w:rPr>
        <w:rFonts w:hint="default"/>
        <w:lang w:val="ru-RU" w:eastAsia="ru-RU" w:bidi="ru-RU"/>
      </w:rPr>
    </w:lvl>
    <w:lvl w:ilvl="2" w:tplc="0DB4213C">
      <w:numFmt w:val="bullet"/>
      <w:lvlText w:val="•"/>
      <w:lvlJc w:val="left"/>
      <w:pPr>
        <w:ind w:left="1138" w:hanging="210"/>
      </w:pPr>
      <w:rPr>
        <w:rFonts w:hint="default"/>
        <w:lang w:val="ru-RU" w:eastAsia="ru-RU" w:bidi="ru-RU"/>
      </w:rPr>
    </w:lvl>
    <w:lvl w:ilvl="3" w:tplc="5F9C5F6E">
      <w:numFmt w:val="bullet"/>
      <w:lvlText w:val="•"/>
      <w:lvlJc w:val="left"/>
      <w:pPr>
        <w:ind w:left="1517" w:hanging="210"/>
      </w:pPr>
      <w:rPr>
        <w:rFonts w:hint="default"/>
        <w:lang w:val="ru-RU" w:eastAsia="ru-RU" w:bidi="ru-RU"/>
      </w:rPr>
    </w:lvl>
    <w:lvl w:ilvl="4" w:tplc="90BA91E6">
      <w:numFmt w:val="bullet"/>
      <w:lvlText w:val="•"/>
      <w:lvlJc w:val="left"/>
      <w:pPr>
        <w:ind w:left="1896" w:hanging="210"/>
      </w:pPr>
      <w:rPr>
        <w:rFonts w:hint="default"/>
        <w:lang w:val="ru-RU" w:eastAsia="ru-RU" w:bidi="ru-RU"/>
      </w:rPr>
    </w:lvl>
    <w:lvl w:ilvl="5" w:tplc="B218EEAE">
      <w:numFmt w:val="bullet"/>
      <w:lvlText w:val="•"/>
      <w:lvlJc w:val="left"/>
      <w:pPr>
        <w:ind w:left="2275" w:hanging="210"/>
      </w:pPr>
      <w:rPr>
        <w:rFonts w:hint="default"/>
        <w:lang w:val="ru-RU" w:eastAsia="ru-RU" w:bidi="ru-RU"/>
      </w:rPr>
    </w:lvl>
    <w:lvl w:ilvl="6" w:tplc="0BCAC946">
      <w:numFmt w:val="bullet"/>
      <w:lvlText w:val="•"/>
      <w:lvlJc w:val="left"/>
      <w:pPr>
        <w:ind w:left="2654" w:hanging="210"/>
      </w:pPr>
      <w:rPr>
        <w:rFonts w:hint="default"/>
        <w:lang w:val="ru-RU" w:eastAsia="ru-RU" w:bidi="ru-RU"/>
      </w:rPr>
    </w:lvl>
    <w:lvl w:ilvl="7" w:tplc="146233F8">
      <w:numFmt w:val="bullet"/>
      <w:lvlText w:val="•"/>
      <w:lvlJc w:val="left"/>
      <w:pPr>
        <w:ind w:left="3033" w:hanging="210"/>
      </w:pPr>
      <w:rPr>
        <w:rFonts w:hint="default"/>
        <w:lang w:val="ru-RU" w:eastAsia="ru-RU" w:bidi="ru-RU"/>
      </w:rPr>
    </w:lvl>
    <w:lvl w:ilvl="8" w:tplc="1F321596">
      <w:numFmt w:val="bullet"/>
      <w:lvlText w:val="•"/>
      <w:lvlJc w:val="left"/>
      <w:pPr>
        <w:ind w:left="3412" w:hanging="210"/>
      </w:pPr>
      <w:rPr>
        <w:rFonts w:hint="default"/>
        <w:lang w:val="ru-RU" w:eastAsia="ru-RU" w:bidi="ru-RU"/>
      </w:rPr>
    </w:lvl>
  </w:abstractNum>
  <w:abstractNum w:abstractNumId="7" w15:restartNumberingAfterBreak="0">
    <w:nsid w:val="3250720F"/>
    <w:multiLevelType w:val="hybridMultilevel"/>
    <w:tmpl w:val="10CC9D50"/>
    <w:lvl w:ilvl="0" w:tplc="75862B7C">
      <w:numFmt w:val="bullet"/>
      <w:lvlText w:val="•"/>
      <w:lvlJc w:val="left"/>
      <w:pPr>
        <w:ind w:left="426" w:hanging="210"/>
      </w:pPr>
      <w:rPr>
        <w:rFonts w:ascii="Tahoma" w:eastAsia="Tahoma" w:hAnsi="Tahoma" w:cs="Tahoma" w:hint="default"/>
        <w:color w:val="3B57A0"/>
        <w:w w:val="115"/>
        <w:sz w:val="18"/>
        <w:szCs w:val="18"/>
        <w:lang w:val="ru-RU" w:eastAsia="ru-RU" w:bidi="ru-RU"/>
      </w:rPr>
    </w:lvl>
    <w:lvl w:ilvl="1" w:tplc="A99C6E46">
      <w:numFmt w:val="bullet"/>
      <w:lvlText w:val="•"/>
      <w:lvlJc w:val="left"/>
      <w:pPr>
        <w:ind w:left="775" w:hanging="210"/>
      </w:pPr>
      <w:rPr>
        <w:rFonts w:hint="default"/>
        <w:lang w:val="ru-RU" w:eastAsia="ru-RU" w:bidi="ru-RU"/>
      </w:rPr>
    </w:lvl>
    <w:lvl w:ilvl="2" w:tplc="01EAEC02">
      <w:numFmt w:val="bullet"/>
      <w:lvlText w:val="•"/>
      <w:lvlJc w:val="left"/>
      <w:pPr>
        <w:ind w:left="1130" w:hanging="210"/>
      </w:pPr>
      <w:rPr>
        <w:rFonts w:hint="default"/>
        <w:lang w:val="ru-RU" w:eastAsia="ru-RU" w:bidi="ru-RU"/>
      </w:rPr>
    </w:lvl>
    <w:lvl w:ilvl="3" w:tplc="8696A4B0">
      <w:numFmt w:val="bullet"/>
      <w:lvlText w:val="•"/>
      <w:lvlJc w:val="left"/>
      <w:pPr>
        <w:ind w:left="1485" w:hanging="210"/>
      </w:pPr>
      <w:rPr>
        <w:rFonts w:hint="default"/>
        <w:lang w:val="ru-RU" w:eastAsia="ru-RU" w:bidi="ru-RU"/>
      </w:rPr>
    </w:lvl>
    <w:lvl w:ilvl="4" w:tplc="5EE84A14">
      <w:numFmt w:val="bullet"/>
      <w:lvlText w:val="•"/>
      <w:lvlJc w:val="left"/>
      <w:pPr>
        <w:ind w:left="1841" w:hanging="210"/>
      </w:pPr>
      <w:rPr>
        <w:rFonts w:hint="default"/>
        <w:lang w:val="ru-RU" w:eastAsia="ru-RU" w:bidi="ru-RU"/>
      </w:rPr>
    </w:lvl>
    <w:lvl w:ilvl="5" w:tplc="7674DCCA">
      <w:numFmt w:val="bullet"/>
      <w:lvlText w:val="•"/>
      <w:lvlJc w:val="left"/>
      <w:pPr>
        <w:ind w:left="2196" w:hanging="210"/>
      </w:pPr>
      <w:rPr>
        <w:rFonts w:hint="default"/>
        <w:lang w:val="ru-RU" w:eastAsia="ru-RU" w:bidi="ru-RU"/>
      </w:rPr>
    </w:lvl>
    <w:lvl w:ilvl="6" w:tplc="CE6EDEF0">
      <w:numFmt w:val="bullet"/>
      <w:lvlText w:val="•"/>
      <w:lvlJc w:val="left"/>
      <w:pPr>
        <w:ind w:left="2551" w:hanging="210"/>
      </w:pPr>
      <w:rPr>
        <w:rFonts w:hint="default"/>
        <w:lang w:val="ru-RU" w:eastAsia="ru-RU" w:bidi="ru-RU"/>
      </w:rPr>
    </w:lvl>
    <w:lvl w:ilvl="7" w:tplc="27289220">
      <w:numFmt w:val="bullet"/>
      <w:lvlText w:val="•"/>
      <w:lvlJc w:val="left"/>
      <w:pPr>
        <w:ind w:left="2907" w:hanging="210"/>
      </w:pPr>
      <w:rPr>
        <w:rFonts w:hint="default"/>
        <w:lang w:val="ru-RU" w:eastAsia="ru-RU" w:bidi="ru-RU"/>
      </w:rPr>
    </w:lvl>
    <w:lvl w:ilvl="8" w:tplc="820A1D46">
      <w:numFmt w:val="bullet"/>
      <w:lvlText w:val="•"/>
      <w:lvlJc w:val="left"/>
      <w:pPr>
        <w:ind w:left="3262" w:hanging="210"/>
      </w:pPr>
      <w:rPr>
        <w:rFonts w:hint="default"/>
        <w:lang w:val="ru-RU" w:eastAsia="ru-RU" w:bidi="ru-RU"/>
      </w:rPr>
    </w:lvl>
  </w:abstractNum>
  <w:abstractNum w:abstractNumId="8" w15:restartNumberingAfterBreak="0">
    <w:nsid w:val="3BB00F50"/>
    <w:multiLevelType w:val="hybridMultilevel"/>
    <w:tmpl w:val="2564B77C"/>
    <w:lvl w:ilvl="0" w:tplc="933A9136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559E1ED0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514EA14E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C204B242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2C44B78E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721C04D8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333A8DAA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4672051A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2CF40880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9" w15:restartNumberingAfterBreak="0">
    <w:nsid w:val="409027DB"/>
    <w:multiLevelType w:val="hybridMultilevel"/>
    <w:tmpl w:val="747AFF48"/>
    <w:lvl w:ilvl="0" w:tplc="25B4D9E0">
      <w:numFmt w:val="bullet"/>
      <w:lvlText w:val="•"/>
      <w:lvlJc w:val="left"/>
      <w:pPr>
        <w:ind w:left="430" w:hanging="210"/>
      </w:pPr>
      <w:rPr>
        <w:rFonts w:ascii="Tahoma" w:eastAsia="Tahoma" w:hAnsi="Tahoma" w:cs="Tahoma" w:hint="default"/>
        <w:color w:val="35A7E8"/>
        <w:w w:val="115"/>
        <w:sz w:val="18"/>
        <w:szCs w:val="18"/>
        <w:lang w:val="ru-RU" w:eastAsia="ru-RU" w:bidi="ru-RU"/>
      </w:rPr>
    </w:lvl>
    <w:lvl w:ilvl="1" w:tplc="FC9C709C">
      <w:numFmt w:val="bullet"/>
      <w:lvlText w:val="•"/>
      <w:lvlJc w:val="left"/>
      <w:pPr>
        <w:ind w:left="636" w:hanging="210"/>
      </w:pPr>
      <w:rPr>
        <w:rFonts w:hint="default"/>
        <w:lang w:val="ru-RU" w:eastAsia="ru-RU" w:bidi="ru-RU"/>
      </w:rPr>
    </w:lvl>
    <w:lvl w:ilvl="2" w:tplc="9C447A42">
      <w:numFmt w:val="bullet"/>
      <w:lvlText w:val="•"/>
      <w:lvlJc w:val="left"/>
      <w:pPr>
        <w:ind w:left="833" w:hanging="210"/>
      </w:pPr>
      <w:rPr>
        <w:rFonts w:hint="default"/>
        <w:lang w:val="ru-RU" w:eastAsia="ru-RU" w:bidi="ru-RU"/>
      </w:rPr>
    </w:lvl>
    <w:lvl w:ilvl="3" w:tplc="B666F822">
      <w:numFmt w:val="bullet"/>
      <w:lvlText w:val="•"/>
      <w:lvlJc w:val="left"/>
      <w:pPr>
        <w:ind w:left="1029" w:hanging="210"/>
      </w:pPr>
      <w:rPr>
        <w:rFonts w:hint="default"/>
        <w:lang w:val="ru-RU" w:eastAsia="ru-RU" w:bidi="ru-RU"/>
      </w:rPr>
    </w:lvl>
    <w:lvl w:ilvl="4" w:tplc="C06C71EE">
      <w:numFmt w:val="bullet"/>
      <w:lvlText w:val="•"/>
      <w:lvlJc w:val="left"/>
      <w:pPr>
        <w:ind w:left="1226" w:hanging="210"/>
      </w:pPr>
      <w:rPr>
        <w:rFonts w:hint="default"/>
        <w:lang w:val="ru-RU" w:eastAsia="ru-RU" w:bidi="ru-RU"/>
      </w:rPr>
    </w:lvl>
    <w:lvl w:ilvl="5" w:tplc="4044C136">
      <w:numFmt w:val="bullet"/>
      <w:lvlText w:val="•"/>
      <w:lvlJc w:val="left"/>
      <w:pPr>
        <w:ind w:left="1422" w:hanging="210"/>
      </w:pPr>
      <w:rPr>
        <w:rFonts w:hint="default"/>
        <w:lang w:val="ru-RU" w:eastAsia="ru-RU" w:bidi="ru-RU"/>
      </w:rPr>
    </w:lvl>
    <w:lvl w:ilvl="6" w:tplc="DE5AB0D2">
      <w:numFmt w:val="bullet"/>
      <w:lvlText w:val="•"/>
      <w:lvlJc w:val="left"/>
      <w:pPr>
        <w:ind w:left="1619" w:hanging="210"/>
      </w:pPr>
      <w:rPr>
        <w:rFonts w:hint="default"/>
        <w:lang w:val="ru-RU" w:eastAsia="ru-RU" w:bidi="ru-RU"/>
      </w:rPr>
    </w:lvl>
    <w:lvl w:ilvl="7" w:tplc="DBD63242">
      <w:numFmt w:val="bullet"/>
      <w:lvlText w:val="•"/>
      <w:lvlJc w:val="left"/>
      <w:pPr>
        <w:ind w:left="1815" w:hanging="210"/>
      </w:pPr>
      <w:rPr>
        <w:rFonts w:hint="default"/>
        <w:lang w:val="ru-RU" w:eastAsia="ru-RU" w:bidi="ru-RU"/>
      </w:rPr>
    </w:lvl>
    <w:lvl w:ilvl="8" w:tplc="85884048">
      <w:numFmt w:val="bullet"/>
      <w:lvlText w:val="•"/>
      <w:lvlJc w:val="left"/>
      <w:pPr>
        <w:ind w:left="2012" w:hanging="210"/>
      </w:pPr>
      <w:rPr>
        <w:rFonts w:hint="default"/>
        <w:lang w:val="ru-RU" w:eastAsia="ru-RU" w:bidi="ru-RU"/>
      </w:rPr>
    </w:lvl>
  </w:abstractNum>
  <w:abstractNum w:abstractNumId="10" w15:restartNumberingAfterBreak="0">
    <w:nsid w:val="4FFB26C5"/>
    <w:multiLevelType w:val="hybridMultilevel"/>
    <w:tmpl w:val="408CCFA2"/>
    <w:lvl w:ilvl="0" w:tplc="FD183F50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7326EEEE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ACF60382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FF9A461C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14FC72FE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F174A5F4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FECED6EE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1EB0A8D4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78ACC1A2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11" w15:restartNumberingAfterBreak="0">
    <w:nsid w:val="500E7E99"/>
    <w:multiLevelType w:val="hybridMultilevel"/>
    <w:tmpl w:val="100A9202"/>
    <w:lvl w:ilvl="0" w:tplc="EBF0D3FC">
      <w:numFmt w:val="bullet"/>
      <w:lvlText w:val="•"/>
      <w:lvlJc w:val="left"/>
      <w:pPr>
        <w:ind w:left="431" w:hanging="210"/>
      </w:pPr>
      <w:rPr>
        <w:rFonts w:ascii="Tahoma" w:eastAsia="Tahoma" w:hAnsi="Tahoma" w:cs="Tahoma" w:hint="default"/>
        <w:color w:val="31A089"/>
        <w:w w:val="115"/>
        <w:sz w:val="18"/>
        <w:szCs w:val="18"/>
        <w:lang w:val="ru-RU" w:eastAsia="ru-RU" w:bidi="ru-RU"/>
      </w:rPr>
    </w:lvl>
    <w:lvl w:ilvl="1" w:tplc="08D40E1E">
      <w:numFmt w:val="bullet"/>
      <w:lvlText w:val="•"/>
      <w:lvlJc w:val="left"/>
      <w:pPr>
        <w:ind w:left="650" w:hanging="210"/>
      </w:pPr>
      <w:rPr>
        <w:rFonts w:hint="default"/>
        <w:lang w:val="ru-RU" w:eastAsia="ru-RU" w:bidi="ru-RU"/>
      </w:rPr>
    </w:lvl>
    <w:lvl w:ilvl="2" w:tplc="04627228">
      <w:numFmt w:val="bullet"/>
      <w:lvlText w:val="•"/>
      <w:lvlJc w:val="left"/>
      <w:pPr>
        <w:ind w:left="860" w:hanging="210"/>
      </w:pPr>
      <w:rPr>
        <w:rFonts w:hint="default"/>
        <w:lang w:val="ru-RU" w:eastAsia="ru-RU" w:bidi="ru-RU"/>
      </w:rPr>
    </w:lvl>
    <w:lvl w:ilvl="3" w:tplc="CEBCC1BE">
      <w:numFmt w:val="bullet"/>
      <w:lvlText w:val="•"/>
      <w:lvlJc w:val="left"/>
      <w:pPr>
        <w:ind w:left="1070" w:hanging="210"/>
      </w:pPr>
      <w:rPr>
        <w:rFonts w:hint="default"/>
        <w:lang w:val="ru-RU" w:eastAsia="ru-RU" w:bidi="ru-RU"/>
      </w:rPr>
    </w:lvl>
    <w:lvl w:ilvl="4" w:tplc="3848B2F0">
      <w:numFmt w:val="bullet"/>
      <w:lvlText w:val="•"/>
      <w:lvlJc w:val="left"/>
      <w:pPr>
        <w:ind w:left="1280" w:hanging="210"/>
      </w:pPr>
      <w:rPr>
        <w:rFonts w:hint="default"/>
        <w:lang w:val="ru-RU" w:eastAsia="ru-RU" w:bidi="ru-RU"/>
      </w:rPr>
    </w:lvl>
    <w:lvl w:ilvl="5" w:tplc="4BCC5CB0">
      <w:numFmt w:val="bullet"/>
      <w:lvlText w:val="•"/>
      <w:lvlJc w:val="left"/>
      <w:pPr>
        <w:ind w:left="1490" w:hanging="210"/>
      </w:pPr>
      <w:rPr>
        <w:rFonts w:hint="default"/>
        <w:lang w:val="ru-RU" w:eastAsia="ru-RU" w:bidi="ru-RU"/>
      </w:rPr>
    </w:lvl>
    <w:lvl w:ilvl="6" w:tplc="65863618">
      <w:numFmt w:val="bullet"/>
      <w:lvlText w:val="•"/>
      <w:lvlJc w:val="left"/>
      <w:pPr>
        <w:ind w:left="1700" w:hanging="210"/>
      </w:pPr>
      <w:rPr>
        <w:rFonts w:hint="default"/>
        <w:lang w:val="ru-RU" w:eastAsia="ru-RU" w:bidi="ru-RU"/>
      </w:rPr>
    </w:lvl>
    <w:lvl w:ilvl="7" w:tplc="9AFAEB48">
      <w:numFmt w:val="bullet"/>
      <w:lvlText w:val="•"/>
      <w:lvlJc w:val="left"/>
      <w:pPr>
        <w:ind w:left="1910" w:hanging="210"/>
      </w:pPr>
      <w:rPr>
        <w:rFonts w:hint="default"/>
        <w:lang w:val="ru-RU" w:eastAsia="ru-RU" w:bidi="ru-RU"/>
      </w:rPr>
    </w:lvl>
    <w:lvl w:ilvl="8" w:tplc="D9366EC2">
      <w:numFmt w:val="bullet"/>
      <w:lvlText w:val="•"/>
      <w:lvlJc w:val="left"/>
      <w:pPr>
        <w:ind w:left="2120" w:hanging="210"/>
      </w:pPr>
      <w:rPr>
        <w:rFonts w:hint="default"/>
        <w:lang w:val="ru-RU" w:eastAsia="ru-RU" w:bidi="ru-RU"/>
      </w:rPr>
    </w:lvl>
  </w:abstractNum>
  <w:abstractNum w:abstractNumId="12" w15:restartNumberingAfterBreak="0">
    <w:nsid w:val="5C561BBB"/>
    <w:multiLevelType w:val="hybridMultilevel"/>
    <w:tmpl w:val="042203DC"/>
    <w:lvl w:ilvl="0" w:tplc="627EF83A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62304DB4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6C64C35A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F93278E0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AAA2A128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0464C26E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79E4A42A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54D6F766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8A681E7E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13" w15:restartNumberingAfterBreak="0">
    <w:nsid w:val="706064D2"/>
    <w:multiLevelType w:val="hybridMultilevel"/>
    <w:tmpl w:val="324CD3D2"/>
    <w:lvl w:ilvl="0" w:tplc="95603096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4A40E81A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DCB0D8EE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C20CDA12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70725FC2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0ECE32F6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9334BB60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EAE4DCE0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20409BC8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abstractNum w:abstractNumId="14" w15:restartNumberingAfterBreak="0">
    <w:nsid w:val="79C976E3"/>
    <w:multiLevelType w:val="hybridMultilevel"/>
    <w:tmpl w:val="6DE68844"/>
    <w:lvl w:ilvl="0" w:tplc="FB24604A">
      <w:numFmt w:val="bullet"/>
      <w:lvlText w:val="•"/>
      <w:lvlJc w:val="left"/>
      <w:pPr>
        <w:ind w:left="776" w:hanging="210"/>
      </w:pPr>
      <w:rPr>
        <w:rFonts w:ascii="Tahoma" w:eastAsia="Tahoma" w:hAnsi="Tahoma" w:cs="Tahoma" w:hint="default"/>
        <w:color w:val="9DBB4B"/>
        <w:w w:val="115"/>
        <w:sz w:val="18"/>
        <w:szCs w:val="18"/>
        <w:lang w:val="ru-RU" w:eastAsia="ru-RU" w:bidi="ru-RU"/>
      </w:rPr>
    </w:lvl>
    <w:lvl w:ilvl="1" w:tplc="806A08CA">
      <w:numFmt w:val="bullet"/>
      <w:lvlText w:val="•"/>
      <w:lvlJc w:val="left"/>
      <w:pPr>
        <w:ind w:left="1019" w:hanging="210"/>
      </w:pPr>
      <w:rPr>
        <w:rFonts w:hint="default"/>
        <w:lang w:val="ru-RU" w:eastAsia="ru-RU" w:bidi="ru-RU"/>
      </w:rPr>
    </w:lvl>
    <w:lvl w:ilvl="2" w:tplc="980ED304">
      <w:numFmt w:val="bullet"/>
      <w:lvlText w:val="•"/>
      <w:lvlJc w:val="left"/>
      <w:pPr>
        <w:ind w:left="1258" w:hanging="210"/>
      </w:pPr>
      <w:rPr>
        <w:rFonts w:hint="default"/>
        <w:lang w:val="ru-RU" w:eastAsia="ru-RU" w:bidi="ru-RU"/>
      </w:rPr>
    </w:lvl>
    <w:lvl w:ilvl="3" w:tplc="BE3EEF4E">
      <w:numFmt w:val="bullet"/>
      <w:lvlText w:val="•"/>
      <w:lvlJc w:val="left"/>
      <w:pPr>
        <w:ind w:left="1498" w:hanging="210"/>
      </w:pPr>
      <w:rPr>
        <w:rFonts w:hint="default"/>
        <w:lang w:val="ru-RU" w:eastAsia="ru-RU" w:bidi="ru-RU"/>
      </w:rPr>
    </w:lvl>
    <w:lvl w:ilvl="4" w:tplc="2E6C67AA">
      <w:numFmt w:val="bullet"/>
      <w:lvlText w:val="•"/>
      <w:lvlJc w:val="left"/>
      <w:pPr>
        <w:ind w:left="1737" w:hanging="210"/>
      </w:pPr>
      <w:rPr>
        <w:rFonts w:hint="default"/>
        <w:lang w:val="ru-RU" w:eastAsia="ru-RU" w:bidi="ru-RU"/>
      </w:rPr>
    </w:lvl>
    <w:lvl w:ilvl="5" w:tplc="484AB776">
      <w:numFmt w:val="bullet"/>
      <w:lvlText w:val="•"/>
      <w:lvlJc w:val="left"/>
      <w:pPr>
        <w:ind w:left="1977" w:hanging="210"/>
      </w:pPr>
      <w:rPr>
        <w:rFonts w:hint="default"/>
        <w:lang w:val="ru-RU" w:eastAsia="ru-RU" w:bidi="ru-RU"/>
      </w:rPr>
    </w:lvl>
    <w:lvl w:ilvl="6" w:tplc="C5F8306C">
      <w:numFmt w:val="bullet"/>
      <w:lvlText w:val="•"/>
      <w:lvlJc w:val="left"/>
      <w:pPr>
        <w:ind w:left="2216" w:hanging="210"/>
      </w:pPr>
      <w:rPr>
        <w:rFonts w:hint="default"/>
        <w:lang w:val="ru-RU" w:eastAsia="ru-RU" w:bidi="ru-RU"/>
      </w:rPr>
    </w:lvl>
    <w:lvl w:ilvl="7" w:tplc="E6421B4E">
      <w:numFmt w:val="bullet"/>
      <w:lvlText w:val="•"/>
      <w:lvlJc w:val="left"/>
      <w:pPr>
        <w:ind w:left="2455" w:hanging="210"/>
      </w:pPr>
      <w:rPr>
        <w:rFonts w:hint="default"/>
        <w:lang w:val="ru-RU" w:eastAsia="ru-RU" w:bidi="ru-RU"/>
      </w:rPr>
    </w:lvl>
    <w:lvl w:ilvl="8" w:tplc="F9B2E76C">
      <w:numFmt w:val="bullet"/>
      <w:lvlText w:val="•"/>
      <w:lvlJc w:val="left"/>
      <w:pPr>
        <w:ind w:left="2695" w:hanging="21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10"/>
  </w:num>
  <w:num w:numId="9">
    <w:abstractNumId w:val="13"/>
  </w:num>
  <w:num w:numId="10">
    <w:abstractNumId w:val="14"/>
  </w:num>
  <w:num w:numId="11">
    <w:abstractNumId w:val="12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C7"/>
    <w:rsid w:val="00346E24"/>
    <w:rsid w:val="004B2C88"/>
    <w:rsid w:val="00785607"/>
    <w:rsid w:val="00972C1B"/>
    <w:rsid w:val="00D571C7"/>
    <w:rsid w:val="00D73436"/>
    <w:rsid w:val="00E22F97"/>
    <w:rsid w:val="00E4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486B"/>
  <w15:docId w15:val="{8D72F8DC-7C1A-487F-8619-413CE23F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E24"/>
  </w:style>
  <w:style w:type="table" w:customStyle="1" w:styleId="10">
    <w:name w:val="Сетка таблицы1"/>
    <w:basedOn w:val="a1"/>
    <w:next w:val="a3"/>
    <w:uiPriority w:val="59"/>
    <w:rsid w:val="00346E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46E24"/>
    <w:pPr>
      <w:ind w:left="720"/>
      <w:contextualSpacing/>
    </w:pPr>
    <w:rPr>
      <w:rFonts w:eastAsia="Times New Roman"/>
      <w:lang w:eastAsia="ru-RU"/>
    </w:rPr>
  </w:style>
  <w:style w:type="paragraph" w:customStyle="1" w:styleId="Default">
    <w:name w:val="Default"/>
    <w:rsid w:val="00346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6E2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46E24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46E2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46E24"/>
    <w:rPr>
      <w:rFonts w:eastAsia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346E24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34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qFormat/>
    <w:rsid w:val="00346E24"/>
    <w:pPr>
      <w:widowControl w:val="0"/>
      <w:autoSpaceDE w:val="0"/>
      <w:autoSpaceDN w:val="0"/>
      <w:spacing w:after="0" w:line="240" w:lineRule="auto"/>
      <w:ind w:left="12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346E2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46E24"/>
    <w:pPr>
      <w:widowControl w:val="0"/>
      <w:autoSpaceDE w:val="0"/>
      <w:autoSpaceDN w:val="0"/>
      <w:spacing w:after="0" w:line="240" w:lineRule="auto"/>
    </w:pPr>
    <w:rPr>
      <w:rFonts w:eastAsia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6E24"/>
    <w:pPr>
      <w:widowControl w:val="0"/>
      <w:autoSpaceDE w:val="0"/>
      <w:autoSpaceDN w:val="0"/>
      <w:spacing w:before="66" w:after="0" w:line="240" w:lineRule="auto"/>
    </w:pPr>
    <w:rPr>
      <w:rFonts w:ascii="Tahoma" w:eastAsia="Tahoma" w:hAnsi="Tahoma" w:cs="Tahoma"/>
      <w:lang w:eastAsia="ru-RU" w:bidi="ru-RU"/>
    </w:rPr>
  </w:style>
  <w:style w:type="paragraph" w:customStyle="1" w:styleId="tableparagraph0">
    <w:name w:val="tableparagraph"/>
    <w:basedOn w:val="a"/>
    <w:rsid w:val="00346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46E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346E24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346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</dc:creator>
  <cp:lastModifiedBy>User</cp:lastModifiedBy>
  <cp:revision>3</cp:revision>
  <cp:lastPrinted>2022-11-23T15:20:00Z</cp:lastPrinted>
  <dcterms:created xsi:type="dcterms:W3CDTF">2022-11-23T15:14:00Z</dcterms:created>
  <dcterms:modified xsi:type="dcterms:W3CDTF">2022-11-23T15:23:00Z</dcterms:modified>
</cp:coreProperties>
</file>